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871" w:rsidRDefault="00636871" w:rsidP="00636871">
      <w:pPr>
        <w:tabs>
          <w:tab w:val="left" w:pos="0"/>
        </w:tabs>
      </w:pPr>
    </w:p>
    <w:p w:rsidR="00636871" w:rsidRPr="00AB25EE" w:rsidRDefault="00636871" w:rsidP="00636871">
      <w:pPr>
        <w:tabs>
          <w:tab w:val="left" w:pos="0"/>
        </w:tabs>
        <w:rPr>
          <w:b/>
          <w:sz w:val="32"/>
          <w:szCs w:val="32"/>
        </w:rPr>
      </w:pPr>
      <w:r>
        <w:rPr>
          <w:noProof/>
          <w:sz w:val="32"/>
          <w:szCs w:val="32"/>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margin">
                  <wp:align>top</wp:align>
                </wp:positionV>
                <wp:extent cx="5962015" cy="524510"/>
                <wp:effectExtent l="19050" t="19050" r="38735" b="469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2015" cy="524510"/>
                        </a:xfrm>
                        <a:prstGeom prst="rect">
                          <a:avLst/>
                        </a:prstGeom>
                        <a:ln w="63500" cmpd="thinThick">
                          <a:miter lim="800000"/>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0;width:469.45pt;height:41.3pt;z-index:-25165619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" fillcolor="white [3201]" strokecolor="black [3200]" strokeweight="5pt">
                <v:stroke linestyle="thinThick"/>
                <v:path arrowok="t"/>
                <w10:wrap anchorx="margin" anchory="margin"/>
              </v:rect>
            </w:pict>
          </mc:Fallback>
        </mc:AlternateContent>
      </w:r>
      <w:r>
        <w:t xml:space="preserve"> </w:t>
      </w:r>
      <w:r>
        <w:rPr>
          <w:b/>
          <w:sz w:val="32"/>
          <w:szCs w:val="32"/>
        </w:rPr>
        <w:t xml:space="preserve">Appendix A: Sample Letter Home </w:t>
      </w:r>
      <w:proofErr w:type="gramStart"/>
      <w:r>
        <w:rPr>
          <w:b/>
          <w:sz w:val="32"/>
          <w:szCs w:val="32"/>
        </w:rPr>
        <w:t>About</w:t>
      </w:r>
      <w:proofErr w:type="gramEnd"/>
      <w:r>
        <w:rPr>
          <w:b/>
          <w:sz w:val="32"/>
          <w:szCs w:val="32"/>
        </w:rPr>
        <w:t xml:space="preserve"> Learning Experience</w:t>
      </w:r>
    </w:p>
    <w:p w:rsidR="00636871" w:rsidRDefault="00636871" w:rsidP="00636871"/>
    <w:p w:rsidR="00636871" w:rsidRDefault="00636871" w:rsidP="00636871"/>
    <w:p w:rsidR="00636871" w:rsidRDefault="00636871" w:rsidP="00636871"/>
    <w:p w:rsidR="00636871" w:rsidRDefault="00636871" w:rsidP="00636871"/>
    <w:p w:rsidR="00636871" w:rsidRDefault="00636871" w:rsidP="00636871"/>
    <w:p w:rsidR="00636871" w:rsidRDefault="00636871" w:rsidP="00636871"/>
    <w:p w:rsidR="00636871" w:rsidRDefault="00636871" w:rsidP="00636871">
      <w:r>
        <w:t>Dear Parent/Guardian,</w:t>
      </w:r>
    </w:p>
    <w:p w:rsidR="00636871" w:rsidRDefault="00636871" w:rsidP="00636871"/>
    <w:p w:rsidR="00636871" w:rsidRDefault="00636871" w:rsidP="00636871">
      <w:r>
        <w:tab/>
        <w:t>Over the next few weeks, your child will be learning about how sentences are constructed, and different types of sentences. We will be discussing how to begin each sentence with a capital letter, put finger spaces in between words, and end with punctuation. Your child will also learn to differentiate among statements, questions, and exclamations, and the specific types of punctuation associated with each type of sentence.</w:t>
      </w:r>
    </w:p>
    <w:p w:rsidR="00636871" w:rsidRDefault="00636871" w:rsidP="00636871"/>
    <w:p w:rsidR="00636871" w:rsidRDefault="00636871" w:rsidP="00636871">
      <w:r>
        <w:tab/>
        <w:t>Since these are important skills for your child to master in order to be successful in all writing experiences, I encourage you to work with your child to practice at home. Your child will be given homework throughout the unit that will be used to reinforce the concepts learned in class. Feel free to help your child with the assignments at home, and practice the skills in any other way you deem appropriate. One suggestion would be to make a game to see if you can speak only in questions (statements, exclamations) for a few minutes.</w:t>
      </w:r>
    </w:p>
    <w:p w:rsidR="00636871" w:rsidRDefault="00636871" w:rsidP="00636871"/>
    <w:p w:rsidR="00636871" w:rsidRDefault="00636871" w:rsidP="00636871">
      <w:r>
        <w:tab/>
        <w:t>I appreciate your help in teaching these important skills to your child. If you have any questions, please feel free to contact me.</w:t>
      </w:r>
    </w:p>
    <w:p w:rsidR="00636871" w:rsidRDefault="00636871" w:rsidP="00636871"/>
    <w:p w:rsidR="00636871" w:rsidRDefault="00636871" w:rsidP="00636871"/>
    <w:p w:rsidR="00636871" w:rsidRDefault="00636871" w:rsidP="00636871">
      <w:pPr>
        <w:jc w:val="right"/>
      </w:pPr>
      <w:r>
        <w:t>Sincerely,</w:t>
      </w:r>
      <w:r>
        <w:tab/>
      </w:r>
      <w:r>
        <w:tab/>
      </w:r>
    </w:p>
    <w:p w:rsidR="00636871" w:rsidRDefault="00636871" w:rsidP="00636871">
      <w:pPr>
        <w:jc w:val="right"/>
      </w:pPr>
    </w:p>
    <w:p w:rsidR="00636871" w:rsidRDefault="00636871" w:rsidP="00636871">
      <w:pPr>
        <w:jc w:val="right"/>
      </w:pPr>
      <w:r>
        <w:tab/>
      </w:r>
      <w:r>
        <w:tab/>
      </w:r>
    </w:p>
    <w:p w:rsidR="00636871" w:rsidRDefault="00636871" w:rsidP="00636871">
      <w:pPr>
        <w:jc w:val="right"/>
        <w:rPr>
          <w:i/>
        </w:rPr>
      </w:pPr>
      <w:r>
        <w:rPr>
          <w:i/>
        </w:rPr>
        <w:t>Classroom Teacher</w:t>
      </w:r>
      <w:r>
        <w:rPr>
          <w:i/>
        </w:rPr>
        <w:tab/>
      </w:r>
    </w:p>
    <w:p w:rsidR="00636871" w:rsidRDefault="00636871" w:rsidP="00636871">
      <w:pPr>
        <w:jc w:val="right"/>
      </w:pPr>
      <w:r>
        <w:tab/>
      </w:r>
      <w:r>
        <w:tab/>
        <w:t>School Phone Number:</w:t>
      </w:r>
      <w:r>
        <w:tab/>
      </w:r>
    </w:p>
    <w:p w:rsidR="00600994" w:rsidRDefault="00636871" w:rsidP="00636871">
      <w:pPr>
        <w:jc w:val="right"/>
      </w:pPr>
      <w:bookmarkStart w:id="0" w:name="_GoBack"/>
      <w:bookmarkEnd w:id="0"/>
      <w:r>
        <w:t>Email:</w:t>
      </w:r>
      <w:r>
        <w:tab/>
      </w:r>
      <w:r>
        <w:tab/>
      </w:r>
      <w:r>
        <w:tab/>
      </w:r>
      <w:r>
        <w:rPr>
          <w:noProof/>
        </w:rPr>
        <mc:AlternateContent>
          <mc:Choice Requires="wps">
            <w:drawing>
              <wp:anchor distT="0" distB="0" distL="114300" distR="114300" simplePos="0" relativeHeight="251658240" behindDoc="1" locked="0" layoutInCell="1" allowOverlap="1" wp14:anchorId="4064F427" wp14:editId="7BF7594D">
                <wp:simplePos x="0" y="0"/>
                <wp:positionH relativeFrom="margin">
                  <wp:align>center</wp:align>
                </wp:positionH>
                <wp:positionV relativeFrom="margin">
                  <wp:align>top</wp:align>
                </wp:positionV>
                <wp:extent cx="5962015" cy="524510"/>
                <wp:effectExtent l="19050" t="19050" r="38735" b="4699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2015" cy="524510"/>
                        </a:xfrm>
                        <a:prstGeom prst="rect">
                          <a:avLst/>
                        </a:prstGeom>
                        <a:ln w="63500" cmpd="thinThick">
                          <a:miter lim="800000"/>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0;margin-top:0;width:469.45pt;height:41.3pt;z-index:-251658240;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" fillcolor="white [3201]" strokecolor="black [3200]" strokeweight="5pt">
                <v:stroke linestyle="thinThick"/>
                <v:path arrowok="t"/>
                <w10:wrap anchorx="margin" anchory="margin"/>
              </v:rect>
            </w:pict>
          </mc:Fallback>
        </mc:AlternateContent>
      </w:r>
    </w:p>
    <w:sectPr w:rsidR="00600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871"/>
    <w:rsid w:val="00600994"/>
    <w:rsid w:val="00636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1075</Characters>
  <Application>Microsoft Office Word</Application>
  <DocSecurity>0</DocSecurity>
  <Lines>8</Lines>
  <Paragraphs>2</Paragraphs>
  <ScaleCrop>false</ScaleCrop>
  <Company>Daemen College</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Lab</dc:creator>
  <cp:lastModifiedBy>Computer Lab</cp:lastModifiedBy>
  <cp:revision>1</cp:revision>
  <dcterms:created xsi:type="dcterms:W3CDTF">2011-12-05T01:22:00Z</dcterms:created>
  <dcterms:modified xsi:type="dcterms:W3CDTF">2011-12-05T01:23:00Z</dcterms:modified>
</cp:coreProperties>
</file>